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25" w:rsidRPr="00FB223F" w:rsidRDefault="00FB223F" w:rsidP="00FB2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223F">
        <w:rPr>
          <w:rFonts w:ascii="Times New Roman" w:hAnsi="Times New Roman" w:cs="Times New Roman"/>
          <w:b/>
          <w:sz w:val="32"/>
          <w:szCs w:val="32"/>
        </w:rPr>
        <w:t>Бракеражная</w:t>
      </w:r>
      <w:proofErr w:type="spellEnd"/>
      <w:r w:rsidRPr="00FB223F">
        <w:rPr>
          <w:rFonts w:ascii="Times New Roman" w:hAnsi="Times New Roman" w:cs="Times New Roman"/>
          <w:b/>
          <w:sz w:val="32"/>
          <w:szCs w:val="32"/>
        </w:rPr>
        <w:t xml:space="preserve"> таблица</w:t>
      </w:r>
    </w:p>
    <w:p w:rsidR="00FB223F" w:rsidRDefault="00FB223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47"/>
        <w:gridCol w:w="2126"/>
        <w:gridCol w:w="1843"/>
        <w:gridCol w:w="1701"/>
        <w:gridCol w:w="1984"/>
      </w:tblGrid>
      <w:tr w:rsidR="00FB223F" w:rsidRPr="00A80FAC" w:rsidTr="00B46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 xml:space="preserve"> Инструмент   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 xml:space="preserve">   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>Форма контроля</w:t>
            </w:r>
          </w:p>
        </w:tc>
      </w:tr>
      <w:tr w:rsidR="00FB223F" w:rsidRPr="00A80FAC" w:rsidTr="00B4638E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Соблюдение  натуральных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норм питания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Шеф-повар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Меню- требование</w:t>
            </w:r>
            <w:r w:rsidRPr="00A80FAC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            </w:t>
            </w:r>
            <w:r w:rsidRPr="00A80FAC">
              <w:rPr>
                <w:rFonts w:cstheme="minorHAnsi"/>
                <w:sz w:val="24"/>
                <w:szCs w:val="24"/>
              </w:rPr>
              <w:t>10-ти дневное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sz w:val="24"/>
                <w:szCs w:val="24"/>
              </w:rPr>
              <w:t>Составление  меню</w:t>
            </w:r>
            <w:proofErr w:type="gramEnd"/>
          </w:p>
        </w:tc>
      </w:tr>
      <w:tr w:rsidR="00FB223F" w:rsidRPr="00A80FAC" w:rsidTr="00B4638E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Анализ меню, утверждение.</w:t>
            </w:r>
          </w:p>
        </w:tc>
      </w:tr>
      <w:tr w:rsidR="00FB223F" w:rsidRPr="00A80FAC" w:rsidTr="00B4638E">
        <w:trPr>
          <w:trHeight w:val="1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spellStart"/>
            <w:r w:rsidRPr="00A80FAC">
              <w:rPr>
                <w:rFonts w:cstheme="minorHAnsi"/>
                <w:sz w:val="24"/>
                <w:szCs w:val="24"/>
              </w:rPr>
              <w:t>Бракеражная</w:t>
            </w:r>
            <w:proofErr w:type="spellEnd"/>
            <w:r w:rsidRPr="00A80FAC">
              <w:rPr>
                <w:rFonts w:cstheme="minorHAnsi"/>
                <w:sz w:val="24"/>
                <w:szCs w:val="24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 «Бракераж готовой продукции»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Пробы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Методика органолептической оценки пищи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B223F" w:rsidRPr="00A80FAC" w:rsidTr="00B4638E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Соблюдение товарного соседства, </w:t>
            </w: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сроков  хранения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и своевременного использования скоропортящихся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Кладовщик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Анализ, учет </w:t>
            </w:r>
          </w:p>
        </w:tc>
      </w:tr>
      <w:tr w:rsidR="00FB223F" w:rsidRPr="00A80FAC" w:rsidTr="00B4638E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sz w:val="24"/>
                <w:szCs w:val="24"/>
              </w:rPr>
              <w:t>1  раз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 xml:space="preserve"> в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    Акт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Анализ документации</w:t>
            </w:r>
          </w:p>
        </w:tc>
      </w:tr>
      <w:tr w:rsidR="00FB223F" w:rsidRPr="00A80FAC" w:rsidTr="00B46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Оптимальный  температурным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режимом хранения продуктов в холодильниках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eastAsia="MS Mincho" w:cstheme="minorHAnsi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«Регистрации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Проверка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Запись в журнале</w:t>
            </w:r>
          </w:p>
        </w:tc>
      </w:tr>
      <w:tr w:rsidR="00FB223F" w:rsidRPr="00A80FAC" w:rsidTr="00B46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Снятие остатков продуктов питания в кладовой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Ревизия</w:t>
            </w:r>
          </w:p>
        </w:tc>
      </w:tr>
      <w:tr w:rsidR="00FB223F" w:rsidRPr="00A80FAC" w:rsidTr="00B4638E">
        <w:trPr>
          <w:cantSplit/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Завхоз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Кладовщик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80FAC">
              <w:rPr>
                <w:rFonts w:cstheme="minorHAnsi"/>
                <w:sz w:val="24"/>
                <w:szCs w:val="24"/>
              </w:rPr>
              <w:t>Акт  при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 xml:space="preserve"> наличии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</w:t>
            </w:r>
          </w:p>
        </w:tc>
      </w:tr>
      <w:tr w:rsidR="00FB223F" w:rsidRPr="00A80FAC" w:rsidTr="00B4638E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Акт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</w:t>
            </w:r>
          </w:p>
        </w:tc>
      </w:tr>
      <w:tr w:rsidR="00FB223F" w:rsidRPr="00A80FAC" w:rsidTr="00B4638E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</w:t>
            </w:r>
          </w:p>
        </w:tc>
      </w:tr>
      <w:tr w:rsidR="00FB223F" w:rsidRPr="00A80FAC" w:rsidTr="00B4638E">
        <w:trPr>
          <w:cantSplit/>
          <w:trHeight w:val="1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Закладка  блюд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 Анализ документации   взвешивание    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продуктов</w:t>
            </w:r>
          </w:p>
        </w:tc>
      </w:tr>
      <w:tr w:rsidR="00FB223F" w:rsidRPr="00A80FAC" w:rsidTr="00B4638E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Наблюдение </w:t>
            </w:r>
          </w:p>
        </w:tc>
      </w:tr>
      <w:tr w:rsidR="00FB223F" w:rsidRPr="00A80FAC" w:rsidTr="00B4638E">
        <w:trPr>
          <w:cantSplit/>
          <w:trHeight w:val="1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Завхоз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1 раз в месяц, при 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Оперативный    контроль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Акт проверки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Наблюдение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Наблюдение, анализ документации</w:t>
            </w:r>
          </w:p>
        </w:tc>
      </w:tr>
      <w:tr w:rsidR="00FB223F" w:rsidRPr="00A80FAC" w:rsidTr="00B4638E">
        <w:trPr>
          <w:cantSplit/>
          <w:trHeight w:val="10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Норма выхода блюд </w:t>
            </w: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( вес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>, 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spellStart"/>
            <w:r w:rsidRPr="00A80FAC">
              <w:rPr>
                <w:rFonts w:cstheme="minorHAnsi"/>
                <w:sz w:val="24"/>
                <w:szCs w:val="24"/>
              </w:rPr>
              <w:t>Бракеражная</w:t>
            </w:r>
            <w:proofErr w:type="spellEnd"/>
            <w:r w:rsidRPr="00A80FAC">
              <w:rPr>
                <w:rFonts w:cstheme="minorHAnsi"/>
                <w:sz w:val="24"/>
                <w:szCs w:val="24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Акт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Контрольное взвешивание блюд</w:t>
            </w:r>
          </w:p>
        </w:tc>
      </w:tr>
      <w:tr w:rsidR="00FB223F" w:rsidRPr="00A80FAC" w:rsidTr="00B4638E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2 раза в мес.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Периодическое составление акта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B223F" w:rsidRPr="00A80FAC" w:rsidTr="00B4638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Санитарное состояние </w:t>
            </w: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пищеблока,  кладовых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Еженедельно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Наблюдение </w:t>
            </w:r>
          </w:p>
        </w:tc>
      </w:tr>
      <w:tr w:rsidR="00FB223F" w:rsidRPr="00A80FAC" w:rsidTr="00B4638E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Планерка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sz w:val="24"/>
                <w:szCs w:val="24"/>
              </w:rPr>
              <w:t>Наблюдение ,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 xml:space="preserve"> анализ   документации </w:t>
            </w:r>
          </w:p>
        </w:tc>
      </w:tr>
      <w:tr w:rsidR="00FB223F" w:rsidRPr="00A80FAC" w:rsidTr="00B4638E">
        <w:trPr>
          <w:cantSplit/>
          <w:trHeight w:val="6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Завхоз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Периодически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Планерка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Анализ документации наблюдение</w:t>
            </w:r>
          </w:p>
        </w:tc>
      </w:tr>
      <w:tr w:rsidR="00FB223F" w:rsidRPr="00A80FAC" w:rsidTr="00B4638E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При подготовке к новому уч.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Отчет для   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заведующей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Наблюдение </w:t>
            </w:r>
          </w:p>
        </w:tc>
      </w:tr>
      <w:tr w:rsidR="00FB223F" w:rsidRPr="00A80FAC" w:rsidTr="00B4638E">
        <w:trPr>
          <w:cantSplit/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Ежедневно, 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Наблюдение </w:t>
            </w:r>
          </w:p>
        </w:tc>
      </w:tr>
      <w:tr w:rsidR="00FB223F" w:rsidRPr="00A80FAC" w:rsidTr="00B4638E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sz w:val="24"/>
                <w:szCs w:val="24"/>
              </w:rPr>
              <w:t>Контроль за отбором и хранением суточных проб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highlight w:val="yellow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Наблюдение </w:t>
            </w:r>
          </w:p>
        </w:tc>
      </w:tr>
      <w:tr w:rsidR="00FB223F" w:rsidRPr="00A80FAC" w:rsidTr="00B4638E">
        <w:trPr>
          <w:cantSplit/>
          <w:trHeight w:val="1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A80FAC">
              <w:rPr>
                <w:rFonts w:cstheme="minorHAnsi"/>
                <w:sz w:val="24"/>
                <w:szCs w:val="24"/>
              </w:rPr>
              <w:t>Технол</w:t>
            </w:r>
            <w:proofErr w:type="spellEnd"/>
            <w:r w:rsidRPr="00A80FAC">
              <w:rPr>
                <w:rFonts w:cstheme="minorHAnsi"/>
                <w:sz w:val="24"/>
                <w:szCs w:val="24"/>
              </w:rPr>
              <w:t xml:space="preserve">. карта 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Сводная таблица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Анализ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sz w:val="24"/>
                <w:szCs w:val="24"/>
              </w:rPr>
              <w:t>Сравнительный  анализ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 xml:space="preserve"> показателей</w:t>
            </w:r>
          </w:p>
        </w:tc>
      </w:tr>
      <w:tr w:rsidR="00FB223F" w:rsidRPr="00A80FAC" w:rsidTr="00B4638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Соблюдение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 «</w:t>
            </w:r>
            <w:proofErr w:type="gramStart"/>
            <w:r w:rsidRPr="00A80FAC">
              <w:rPr>
                <w:rFonts w:cstheme="minorHAnsi"/>
                <w:sz w:val="24"/>
                <w:szCs w:val="24"/>
              </w:rPr>
              <w:t>Регистрации  здоровья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Осмотр, запись в журналах</w:t>
            </w:r>
          </w:p>
        </w:tc>
      </w:tr>
      <w:tr w:rsidR="00FB223F" w:rsidRPr="00A80FAC" w:rsidTr="00B4638E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Журналы. </w:t>
            </w:r>
            <w:proofErr w:type="spellStart"/>
            <w:r w:rsidRPr="00A80FAC">
              <w:rPr>
                <w:rFonts w:cstheme="minorHAnsi"/>
                <w:sz w:val="24"/>
                <w:szCs w:val="24"/>
              </w:rPr>
              <w:t>Сан.книжки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Анализ документации</w:t>
            </w:r>
          </w:p>
        </w:tc>
      </w:tr>
      <w:tr w:rsidR="00FB223F" w:rsidRPr="00A80FAC" w:rsidTr="00B4638E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Соблюдение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графика режима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Оперативный контроль </w:t>
            </w:r>
          </w:p>
        </w:tc>
      </w:tr>
      <w:tr w:rsidR="00FB223F" w:rsidRPr="00A80FAC" w:rsidTr="00B4638E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Акт при нарушении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B223F" w:rsidRPr="00A80FAC" w:rsidTr="00B4638E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Оперативный контроль </w:t>
            </w:r>
          </w:p>
        </w:tc>
      </w:tr>
      <w:tr w:rsidR="00FB223F" w:rsidRPr="00A80FAC" w:rsidTr="00B4638E">
        <w:trPr>
          <w:cantSplit/>
          <w:trHeight w:val="9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Качество  и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безопасность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готовой продукции и сырья при поступлении в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Завхоз</w:t>
            </w:r>
          </w:p>
          <w:p w:rsidR="00FB223F" w:rsidRPr="00A80FAC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Кладовщик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 с техническими документами,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Сертификаты качества, справки, фактуры, журнал «Бракераж сырой продукции»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Анализ документации</w:t>
            </w:r>
          </w:p>
        </w:tc>
      </w:tr>
      <w:tr w:rsidR="00FB223F" w:rsidRPr="00A80FAC" w:rsidTr="00B4638E">
        <w:trPr>
          <w:cantSplit/>
          <w:trHeight w:val="7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10 дней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B223F" w:rsidRPr="00A80FAC" w:rsidTr="00B4638E">
        <w:trPr>
          <w:trHeight w:val="1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21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Выполнение норматива затрат на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  <w:r w:rsidRPr="00A80FA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Меню-требование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Накопительная ведомость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Анализ суммы, </w:t>
            </w:r>
            <w:proofErr w:type="gramStart"/>
            <w:r w:rsidRPr="00A80FAC">
              <w:rPr>
                <w:rFonts w:cstheme="minorHAnsi"/>
                <w:sz w:val="24"/>
                <w:szCs w:val="24"/>
              </w:rPr>
              <w:t>стоимости  питания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 xml:space="preserve"> на 1 ребенка в среднем за день. Учет </w:t>
            </w:r>
            <w:proofErr w:type="spellStart"/>
            <w:r w:rsidRPr="00A80FAC">
              <w:rPr>
                <w:rFonts w:cstheme="minorHAnsi"/>
                <w:sz w:val="24"/>
                <w:szCs w:val="24"/>
              </w:rPr>
              <w:t>детодней</w:t>
            </w:r>
            <w:proofErr w:type="spellEnd"/>
            <w:r w:rsidRPr="00A80FA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B223F" w:rsidRPr="00A80FAC" w:rsidTr="00B46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Вып</w:t>
            </w:r>
            <w:r>
              <w:rPr>
                <w:rFonts w:cstheme="minorHAnsi"/>
                <w:b/>
                <w:bCs/>
                <w:sz w:val="24"/>
                <w:szCs w:val="24"/>
              </w:rPr>
              <w:t>олнение нормативно-правовой базы</w:t>
            </w: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по организации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Ответственный за питание</w:t>
            </w:r>
          </w:p>
          <w:p w:rsidR="00FB223F" w:rsidRPr="00A80FAC" w:rsidRDefault="00FB223F" w:rsidP="00FF7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Кладовщик, Завхоз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Законодательные</w:t>
            </w: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Изучение, выработка управленческих решений,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Разработка </w:t>
            </w:r>
            <w:proofErr w:type="spellStart"/>
            <w:r w:rsidRPr="00A80FAC">
              <w:rPr>
                <w:rFonts w:cstheme="minorHAnsi"/>
                <w:sz w:val="24"/>
                <w:szCs w:val="24"/>
              </w:rPr>
              <w:t>внутришкольной</w:t>
            </w:r>
            <w:proofErr w:type="spellEnd"/>
            <w:r w:rsidRPr="00A80FAC">
              <w:rPr>
                <w:rFonts w:cstheme="minorHAnsi"/>
                <w:sz w:val="24"/>
                <w:szCs w:val="24"/>
              </w:rPr>
              <w:t xml:space="preserve"> документации, приказы, </w:t>
            </w:r>
            <w:r w:rsidRPr="00A80FAC">
              <w:rPr>
                <w:rFonts w:cstheme="minorHAnsi"/>
                <w:sz w:val="24"/>
                <w:szCs w:val="24"/>
              </w:rPr>
              <w:lastRenderedPageBreak/>
              <w:t>памятки.</w:t>
            </w:r>
          </w:p>
        </w:tc>
      </w:tr>
      <w:tr w:rsidR="00FB223F" w:rsidRPr="00A80FAC" w:rsidTr="00B46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Анализ документации ответственного за питание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Анализ</w:t>
            </w:r>
          </w:p>
        </w:tc>
      </w:tr>
      <w:tr w:rsidR="00FB223F" w:rsidRPr="00A80FAC" w:rsidTr="00B4638E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Хранение и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использование  дезинфицирующих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 средств. Наличие инструкций по применению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 Журнал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Запись, анализ </w:t>
            </w:r>
          </w:p>
        </w:tc>
      </w:tr>
      <w:tr w:rsidR="00FB223F" w:rsidRPr="00A80FAC" w:rsidTr="00B4638E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B223F" w:rsidRPr="00A80FAC" w:rsidTr="00B4638E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Исполнение  предписаний</w:t>
            </w:r>
            <w:proofErr w:type="gramEnd"/>
            <w:r w:rsidRPr="00A80FAC">
              <w:rPr>
                <w:rFonts w:cstheme="minorHAnsi"/>
                <w:b/>
                <w:bCs/>
                <w:sz w:val="24"/>
                <w:szCs w:val="24"/>
              </w:rPr>
              <w:t>, замечаний,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Завхоз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Кладовщик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  Регулярно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Отчет, справки, </w:t>
            </w:r>
            <w:proofErr w:type="gramStart"/>
            <w:r w:rsidRPr="00A80FAC">
              <w:rPr>
                <w:rFonts w:cstheme="minorHAnsi"/>
                <w:sz w:val="24"/>
                <w:szCs w:val="24"/>
              </w:rPr>
              <w:t>акты  и</w:t>
            </w:r>
            <w:proofErr w:type="gramEnd"/>
            <w:r w:rsidRPr="00A80FAC">
              <w:rPr>
                <w:rFonts w:cstheme="minorHAnsi"/>
                <w:sz w:val="24"/>
                <w:szCs w:val="24"/>
              </w:rPr>
              <w:t xml:space="preserve">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Исполнение предписаний</w:t>
            </w:r>
          </w:p>
        </w:tc>
      </w:tr>
      <w:tr w:rsidR="00FB223F" w:rsidRPr="00A80FAC" w:rsidTr="00B4638E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Закладка и запись в журнале</w:t>
            </w:r>
          </w:p>
        </w:tc>
      </w:tr>
      <w:tr w:rsidR="00FB223F" w:rsidRPr="00A80FAC" w:rsidTr="00B4638E"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Журнал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Анализ </w:t>
            </w:r>
          </w:p>
        </w:tc>
      </w:tr>
      <w:tr w:rsidR="00FB223F" w:rsidRPr="00A80FAC" w:rsidTr="00B4638E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Кладовщик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  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Анализ  </w:t>
            </w:r>
          </w:p>
        </w:tc>
      </w:tr>
      <w:tr w:rsidR="00FB223F" w:rsidRPr="00A80FAC" w:rsidTr="00B4638E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Организация питания в учебно-воспитательном процессе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80FAC">
              <w:rPr>
                <w:rFonts w:cstheme="minorHAnsi"/>
                <w:bCs/>
                <w:sz w:val="24"/>
                <w:szCs w:val="24"/>
              </w:rPr>
              <w:t>- организация приема пищи в группах;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80FAC">
              <w:rPr>
                <w:rFonts w:cstheme="minorHAnsi"/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Карточки-схемы, календарные планы, режимные процессы.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proofErr w:type="spellStart"/>
            <w:r w:rsidRPr="00A80FAC">
              <w:rPr>
                <w:rFonts w:cstheme="minorHAnsi"/>
                <w:sz w:val="24"/>
                <w:szCs w:val="24"/>
              </w:rPr>
              <w:t>дид</w:t>
            </w:r>
            <w:proofErr w:type="spellEnd"/>
            <w:r w:rsidRPr="00A80FAC">
              <w:rPr>
                <w:rFonts w:cstheme="minorHAnsi"/>
                <w:sz w:val="24"/>
                <w:szCs w:val="24"/>
              </w:rPr>
              <w:t xml:space="preserve">. игры.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Наблюдение, анализ результатов</w:t>
            </w:r>
          </w:p>
        </w:tc>
      </w:tr>
      <w:tr w:rsidR="00FB223F" w:rsidRPr="00A80FAC" w:rsidTr="00B4638E">
        <w:trPr>
          <w:cantSplit/>
          <w:trHeight w:val="12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B4638E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Зам.руководителя</w:t>
            </w:r>
            <w:bookmarkStart w:id="0" w:name="_GoBack"/>
            <w:bookmarkEnd w:id="0"/>
            <w:proofErr w:type="spellEnd"/>
          </w:p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223F" w:rsidRPr="00A80FAC" w:rsidTr="00B4638E">
        <w:trPr>
          <w:cantSplit/>
          <w:trHeight w:val="9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завхоз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223F" w:rsidRPr="00A80FAC" w:rsidTr="00B4638E">
        <w:trPr>
          <w:cantSplit/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 xml:space="preserve">Технология </w:t>
            </w:r>
            <w:proofErr w:type="gramStart"/>
            <w:r w:rsidRPr="00A80FAC">
              <w:rPr>
                <w:rFonts w:cstheme="minorHAnsi"/>
                <w:b/>
                <w:bCs/>
                <w:sz w:val="24"/>
                <w:szCs w:val="24"/>
              </w:rPr>
              <w:t>мытья  посуды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Шеф-повар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Периодически </w:t>
            </w:r>
          </w:p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 xml:space="preserve">         Акт при нарушении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Наблюдение, опрос</w:t>
            </w:r>
          </w:p>
        </w:tc>
      </w:tr>
      <w:tr w:rsidR="00FB223F" w:rsidRPr="00A80FAC" w:rsidTr="00B4638E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Своевременность смены спец. одежды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3F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Визуальный контроль</w:t>
            </w:r>
          </w:p>
        </w:tc>
      </w:tr>
      <w:tr w:rsidR="00FB223F" w:rsidRPr="00A80FAC" w:rsidTr="00B4638E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Заявка на приобретение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B223F" w:rsidRPr="00A80FAC" w:rsidTr="00B4638E">
        <w:trPr>
          <w:cantSplit/>
          <w:trHeight w:val="11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Визуальный контроль</w:t>
            </w:r>
          </w:p>
        </w:tc>
      </w:tr>
      <w:tr w:rsidR="00FB223F" w:rsidRPr="00A80FAC" w:rsidTr="00B4638E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80FAC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F" w:rsidRPr="00A80FAC" w:rsidRDefault="00FB223F" w:rsidP="00FF7FFB">
            <w:pPr>
              <w:spacing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</w:tbl>
    <w:p w:rsidR="00FB223F" w:rsidRDefault="00FB223F"/>
    <w:sectPr w:rsidR="00FB223F" w:rsidSect="006B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1F4"/>
    <w:rsid w:val="00074CCB"/>
    <w:rsid w:val="00416CFA"/>
    <w:rsid w:val="006B7D25"/>
    <w:rsid w:val="00B4638E"/>
    <w:rsid w:val="00C26512"/>
    <w:rsid w:val="00CF21F4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80EB2-3F29-4490-9393-20C80E5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User</cp:lastModifiedBy>
  <cp:revision>9</cp:revision>
  <dcterms:created xsi:type="dcterms:W3CDTF">2019-01-22T13:15:00Z</dcterms:created>
  <dcterms:modified xsi:type="dcterms:W3CDTF">2021-02-02T10:01:00Z</dcterms:modified>
</cp:coreProperties>
</file>